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6010" w14:textId="597B4334" w:rsidR="0016494D" w:rsidRPr="004B059D" w:rsidRDefault="00385A84" w:rsidP="00F50CBB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Latn-C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r-Latn-CS"/>
        </w:rPr>
        <w:t>F</w:t>
      </w:r>
      <w:r w:rsidR="0016494D" w:rsidRPr="004B059D">
        <w:rPr>
          <w:rFonts w:ascii="Times New Roman" w:hAnsi="Times New Roman" w:cs="Times New Roman"/>
          <w:b/>
          <w:i/>
          <w:sz w:val="26"/>
          <w:szCs w:val="26"/>
          <w:lang w:val="sr-Latn-CS"/>
        </w:rPr>
        <w:t>AKULTET POSLOVNE EKONOMIJE BIJELJINA</w:t>
      </w:r>
    </w:p>
    <w:p w14:paraId="42EE493D" w14:textId="0D643CC0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REZULTATI </w:t>
      </w:r>
      <w:r w:rsidR="00385A84">
        <w:rPr>
          <w:rFonts w:ascii="Times New Roman" w:hAnsi="Times New Roman" w:cs="Times New Roman"/>
          <w:sz w:val="26"/>
          <w:szCs w:val="26"/>
          <w:lang w:val="sr-Latn-CS"/>
        </w:rPr>
        <w:t xml:space="preserve">ISPITA 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IZ PREDMETA</w:t>
      </w:r>
    </w:p>
    <w:p w14:paraId="4A7C73B7" w14:textId="77777777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UPRAVLJANJE INVESTICIJAMA I PROJEKTIMA </w:t>
      </w:r>
    </w:p>
    <w:p w14:paraId="2370030E" w14:textId="10D48AFC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ODRŽANOG </w:t>
      </w:r>
      <w:r w:rsidR="00F476CA">
        <w:rPr>
          <w:rFonts w:ascii="Times New Roman" w:hAnsi="Times New Roman" w:cs="Times New Roman"/>
          <w:sz w:val="26"/>
          <w:szCs w:val="26"/>
          <w:lang w:val="sr-Latn-CS"/>
        </w:rPr>
        <w:t>1</w:t>
      </w:r>
      <w:r w:rsidR="00CD7D5F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385A84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CD7D5F">
        <w:rPr>
          <w:rFonts w:ascii="Times New Roman" w:hAnsi="Times New Roman" w:cs="Times New Roman"/>
          <w:sz w:val="26"/>
          <w:szCs w:val="26"/>
          <w:lang w:val="sr-Latn-CS"/>
        </w:rPr>
        <w:t>4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.202</w:t>
      </w:r>
      <w:r w:rsidR="00385A84">
        <w:rPr>
          <w:rFonts w:ascii="Times New Roman" w:hAnsi="Times New Roman" w:cs="Times New Roman"/>
          <w:sz w:val="26"/>
          <w:szCs w:val="26"/>
          <w:lang w:val="sr-Latn-CS"/>
        </w:rPr>
        <w:t>5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 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1557"/>
        <w:gridCol w:w="3536"/>
        <w:gridCol w:w="3502"/>
      </w:tblGrid>
      <w:tr w:rsidR="0016494D" w:rsidRPr="004B059D" w14:paraId="12162019" w14:textId="77777777" w:rsidTr="003B1112">
        <w:tc>
          <w:tcPr>
            <w:tcW w:w="693" w:type="dxa"/>
            <w:vAlign w:val="center"/>
          </w:tcPr>
          <w:p w14:paraId="1B32062E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R.B.</w:t>
            </w:r>
          </w:p>
        </w:tc>
        <w:tc>
          <w:tcPr>
            <w:tcW w:w="1557" w:type="dxa"/>
            <w:vAlign w:val="center"/>
          </w:tcPr>
          <w:p w14:paraId="6923E13C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Broj indeksa</w:t>
            </w:r>
          </w:p>
        </w:tc>
        <w:tc>
          <w:tcPr>
            <w:tcW w:w="3536" w:type="dxa"/>
            <w:vAlign w:val="center"/>
          </w:tcPr>
          <w:p w14:paraId="2084A26D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Ime i prezime studenta</w:t>
            </w:r>
          </w:p>
        </w:tc>
        <w:tc>
          <w:tcPr>
            <w:tcW w:w="3502" w:type="dxa"/>
            <w:vAlign w:val="center"/>
          </w:tcPr>
          <w:p w14:paraId="16E2B3BD" w14:textId="176F31AC" w:rsidR="0016494D" w:rsidRPr="004B059D" w:rsidRDefault="00B05C3C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Ocjena</w:t>
            </w:r>
          </w:p>
        </w:tc>
      </w:tr>
      <w:tr w:rsidR="0016494D" w:rsidRPr="004B059D" w14:paraId="07D2C586" w14:textId="77777777" w:rsidTr="003B1112">
        <w:tc>
          <w:tcPr>
            <w:tcW w:w="693" w:type="dxa"/>
          </w:tcPr>
          <w:p w14:paraId="75DA08AA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</w:t>
            </w:r>
          </w:p>
        </w:tc>
        <w:tc>
          <w:tcPr>
            <w:tcW w:w="1557" w:type="dxa"/>
          </w:tcPr>
          <w:p w14:paraId="488B5AB1" w14:textId="29F10827" w:rsidR="0016494D" w:rsidRPr="004B059D" w:rsidRDefault="00CD7D5F" w:rsidP="00CD7D5F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65/21</w:t>
            </w:r>
          </w:p>
        </w:tc>
        <w:tc>
          <w:tcPr>
            <w:tcW w:w="3536" w:type="dxa"/>
            <w:vAlign w:val="center"/>
          </w:tcPr>
          <w:p w14:paraId="252318BC" w14:textId="65D3B446" w:rsidR="0016494D" w:rsidRPr="004B059D" w:rsidRDefault="00CD7D5F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Slavica Pejčić</w:t>
            </w:r>
          </w:p>
        </w:tc>
        <w:tc>
          <w:tcPr>
            <w:tcW w:w="3502" w:type="dxa"/>
            <w:vAlign w:val="center"/>
          </w:tcPr>
          <w:p w14:paraId="4E78B55E" w14:textId="3AE6D9AD" w:rsidR="0016494D" w:rsidRPr="004B059D" w:rsidRDefault="00B05C3C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9</w:t>
            </w:r>
          </w:p>
        </w:tc>
      </w:tr>
      <w:tr w:rsidR="0016494D" w:rsidRPr="004B059D" w14:paraId="5BCD3797" w14:textId="77777777" w:rsidTr="003B1112">
        <w:tc>
          <w:tcPr>
            <w:tcW w:w="693" w:type="dxa"/>
          </w:tcPr>
          <w:p w14:paraId="3BF04826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2</w:t>
            </w:r>
          </w:p>
        </w:tc>
        <w:tc>
          <w:tcPr>
            <w:tcW w:w="1557" w:type="dxa"/>
          </w:tcPr>
          <w:p w14:paraId="0C0CA290" w14:textId="5FA6E8C2" w:rsidR="0016494D" w:rsidRPr="004B059D" w:rsidRDefault="00CD7D5F" w:rsidP="00CD7D5F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67/18</w:t>
            </w:r>
          </w:p>
        </w:tc>
        <w:tc>
          <w:tcPr>
            <w:tcW w:w="3536" w:type="dxa"/>
            <w:vAlign w:val="center"/>
          </w:tcPr>
          <w:p w14:paraId="5BC53019" w14:textId="4023DF8B" w:rsidR="0016494D" w:rsidRPr="004B059D" w:rsidRDefault="00CD7D5F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Stajka Nikolić</w:t>
            </w:r>
          </w:p>
        </w:tc>
        <w:tc>
          <w:tcPr>
            <w:tcW w:w="3502" w:type="dxa"/>
            <w:vAlign w:val="center"/>
          </w:tcPr>
          <w:p w14:paraId="36D31B5B" w14:textId="63D21720" w:rsidR="0016494D" w:rsidRPr="004B059D" w:rsidRDefault="00B05C3C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6</w:t>
            </w:r>
          </w:p>
        </w:tc>
      </w:tr>
      <w:tr w:rsidR="0016494D" w:rsidRPr="004B059D" w14:paraId="52C82112" w14:textId="77777777" w:rsidTr="003B1112">
        <w:tc>
          <w:tcPr>
            <w:tcW w:w="693" w:type="dxa"/>
          </w:tcPr>
          <w:p w14:paraId="6ADA8B46" w14:textId="0880C6BC" w:rsidR="0016494D" w:rsidRPr="004B059D" w:rsidRDefault="00CD7D5F" w:rsidP="00C1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7" w:type="dxa"/>
          </w:tcPr>
          <w:p w14:paraId="5D1DDA17" w14:textId="6B5D70A9" w:rsidR="0016494D" w:rsidRPr="004B059D" w:rsidRDefault="00CD7D5F" w:rsidP="00CD7D5F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37/20</w:t>
            </w:r>
          </w:p>
        </w:tc>
        <w:tc>
          <w:tcPr>
            <w:tcW w:w="3536" w:type="dxa"/>
            <w:vAlign w:val="center"/>
          </w:tcPr>
          <w:p w14:paraId="5D44804B" w14:textId="0E2B4677" w:rsidR="0016494D" w:rsidRPr="004B059D" w:rsidRDefault="00CD7D5F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Šejla Gradaščević</w:t>
            </w:r>
          </w:p>
        </w:tc>
        <w:tc>
          <w:tcPr>
            <w:tcW w:w="3502" w:type="dxa"/>
            <w:vAlign w:val="center"/>
          </w:tcPr>
          <w:p w14:paraId="27FA9237" w14:textId="0B987997" w:rsidR="0016494D" w:rsidRPr="004B059D" w:rsidRDefault="00B05C3C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6</w:t>
            </w:r>
          </w:p>
        </w:tc>
      </w:tr>
      <w:tr w:rsidR="0016494D" w:rsidRPr="004B059D" w14:paraId="7436DF5A" w14:textId="77777777" w:rsidTr="003B1112">
        <w:tc>
          <w:tcPr>
            <w:tcW w:w="693" w:type="dxa"/>
          </w:tcPr>
          <w:p w14:paraId="62A98841" w14:textId="371A703E" w:rsidR="0016494D" w:rsidRPr="004B059D" w:rsidRDefault="0016494D" w:rsidP="00C1584E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1CDD01DA" w14:textId="5129BF84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  <w:tc>
          <w:tcPr>
            <w:tcW w:w="3536" w:type="dxa"/>
            <w:vAlign w:val="center"/>
          </w:tcPr>
          <w:p w14:paraId="659CD2AC" w14:textId="08341582" w:rsidR="0016494D" w:rsidRPr="004B059D" w:rsidRDefault="0016494D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  <w:tc>
          <w:tcPr>
            <w:tcW w:w="3502" w:type="dxa"/>
            <w:vAlign w:val="center"/>
          </w:tcPr>
          <w:p w14:paraId="4C4AFF74" w14:textId="30F027D0" w:rsidR="0016494D" w:rsidRPr="004B059D" w:rsidRDefault="0016494D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</w:tr>
      <w:tr w:rsidR="0016494D" w:rsidRPr="004B059D" w14:paraId="6514D701" w14:textId="77777777" w:rsidTr="003B1112">
        <w:tc>
          <w:tcPr>
            <w:tcW w:w="693" w:type="dxa"/>
          </w:tcPr>
          <w:p w14:paraId="78237435" w14:textId="0C50C408" w:rsidR="0016494D" w:rsidRPr="004B059D" w:rsidRDefault="0016494D" w:rsidP="00C1584E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032E007B" w14:textId="6F3B3E51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  <w:tc>
          <w:tcPr>
            <w:tcW w:w="3536" w:type="dxa"/>
            <w:vAlign w:val="center"/>
          </w:tcPr>
          <w:p w14:paraId="16D51F77" w14:textId="5DE32CD1" w:rsidR="0016494D" w:rsidRPr="004B059D" w:rsidRDefault="0016494D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  <w:tc>
          <w:tcPr>
            <w:tcW w:w="3502" w:type="dxa"/>
            <w:vAlign w:val="center"/>
          </w:tcPr>
          <w:p w14:paraId="0924D53A" w14:textId="49A519FF" w:rsidR="0016494D" w:rsidRPr="004B059D" w:rsidRDefault="0016494D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</w:tr>
      <w:tr w:rsidR="0016494D" w:rsidRPr="004B059D" w14:paraId="457160BF" w14:textId="77777777" w:rsidTr="003B1112">
        <w:tc>
          <w:tcPr>
            <w:tcW w:w="693" w:type="dxa"/>
          </w:tcPr>
          <w:p w14:paraId="6B891F65" w14:textId="117D21A7" w:rsidR="0016494D" w:rsidRPr="004B059D" w:rsidRDefault="0016494D" w:rsidP="00C1584E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06866453" w14:textId="10AF4F56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  <w:tc>
          <w:tcPr>
            <w:tcW w:w="3536" w:type="dxa"/>
            <w:vAlign w:val="center"/>
          </w:tcPr>
          <w:p w14:paraId="6CC376BA" w14:textId="7FA8FAED" w:rsidR="0016494D" w:rsidRPr="004B059D" w:rsidRDefault="0016494D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  <w:tc>
          <w:tcPr>
            <w:tcW w:w="3502" w:type="dxa"/>
            <w:vAlign w:val="center"/>
          </w:tcPr>
          <w:p w14:paraId="21AEAEB7" w14:textId="4ED294F3" w:rsidR="0016494D" w:rsidRPr="004B059D" w:rsidRDefault="0016494D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</w:tr>
    </w:tbl>
    <w:p w14:paraId="239D5410" w14:textId="77777777" w:rsidR="004B059D" w:rsidRDefault="004B059D" w:rsidP="004B059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65AE9D49" w14:textId="6462A2F3" w:rsidR="004B059D" w:rsidRDefault="00960458" w:rsidP="004B059D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CD7D5F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2C6841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CD7D5F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.202</w:t>
      </w:r>
      <w:r w:rsidR="002C6841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 godine</w:t>
      </w:r>
    </w:p>
    <w:p w14:paraId="76D4F18D" w14:textId="77777777" w:rsidR="004B059D" w:rsidRDefault="004B059D" w:rsidP="004B059D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Predmetni nastavnik:</w:t>
      </w:r>
    </w:p>
    <w:p w14:paraId="6243ADF9" w14:textId="112A84B0" w:rsidR="004B059D" w:rsidRPr="00F27069" w:rsidRDefault="00960458" w:rsidP="004B059D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Prof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 dr Živko Erceg</w:t>
      </w:r>
    </w:p>
    <w:p w14:paraId="59761E1F" w14:textId="77777777" w:rsidR="004B059D" w:rsidRDefault="004B059D" w:rsidP="0016494D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36E5DFC" w14:textId="77777777" w:rsidR="001E4D36" w:rsidRDefault="001E4D36"/>
    <w:sectPr w:rsidR="001E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94D"/>
    <w:rsid w:val="000E32A4"/>
    <w:rsid w:val="00102598"/>
    <w:rsid w:val="0012147F"/>
    <w:rsid w:val="00133066"/>
    <w:rsid w:val="0016494D"/>
    <w:rsid w:val="001B18DC"/>
    <w:rsid w:val="001E4D36"/>
    <w:rsid w:val="00280303"/>
    <w:rsid w:val="002C6841"/>
    <w:rsid w:val="00385A84"/>
    <w:rsid w:val="003B1112"/>
    <w:rsid w:val="004B059D"/>
    <w:rsid w:val="004C744B"/>
    <w:rsid w:val="005E4922"/>
    <w:rsid w:val="00612682"/>
    <w:rsid w:val="00651676"/>
    <w:rsid w:val="00670A34"/>
    <w:rsid w:val="006F0E0F"/>
    <w:rsid w:val="00831E12"/>
    <w:rsid w:val="008E75E3"/>
    <w:rsid w:val="00950A03"/>
    <w:rsid w:val="00960458"/>
    <w:rsid w:val="00A93274"/>
    <w:rsid w:val="00B05C3C"/>
    <w:rsid w:val="00C0386D"/>
    <w:rsid w:val="00CD7D5F"/>
    <w:rsid w:val="00CF1E34"/>
    <w:rsid w:val="00CF236E"/>
    <w:rsid w:val="00D158AE"/>
    <w:rsid w:val="00DF737A"/>
    <w:rsid w:val="00F476CA"/>
    <w:rsid w:val="00F50CBB"/>
    <w:rsid w:val="00F71F6F"/>
    <w:rsid w:val="00F74A7C"/>
    <w:rsid w:val="00F814F1"/>
    <w:rsid w:val="00FA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C1D9"/>
  <w15:docId w15:val="{65DAC8AA-319E-4E90-91A1-4A4B8B2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cscom</dc:creator>
  <cp:lastModifiedBy>Раде Божић</cp:lastModifiedBy>
  <cp:revision>32</cp:revision>
  <dcterms:created xsi:type="dcterms:W3CDTF">2021-12-03T11:05:00Z</dcterms:created>
  <dcterms:modified xsi:type="dcterms:W3CDTF">2025-04-16T08:36:00Z</dcterms:modified>
</cp:coreProperties>
</file>